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CC42" w14:textId="77777777" w:rsidR="002470CF" w:rsidRDefault="002470CF" w:rsidP="002470CF">
      <w:pPr>
        <w:spacing w:after="0"/>
        <w:jc w:val="center"/>
        <w:rPr>
          <w:b/>
          <w:bCs/>
        </w:rPr>
      </w:pPr>
      <w:r w:rsidRPr="003C7FB6">
        <w:rPr>
          <w:b/>
          <w:bCs/>
        </w:rPr>
        <w:t xml:space="preserve">PONTE SUL FIUME ESINO </w:t>
      </w:r>
    </w:p>
    <w:p w14:paraId="735BD4A5" w14:textId="77777777" w:rsidR="002470CF" w:rsidRDefault="002470CF" w:rsidP="002470CF">
      <w:pPr>
        <w:spacing w:after="0"/>
        <w:jc w:val="center"/>
        <w:rPr>
          <w:b/>
          <w:bCs/>
        </w:rPr>
      </w:pPr>
      <w:r w:rsidRPr="003C7FB6">
        <w:rPr>
          <w:b/>
          <w:bCs/>
        </w:rPr>
        <w:t xml:space="preserve">AL KM 10+026 DELLA SP 21 "DELLA BARCHETTA" - OPERA N. 191 </w:t>
      </w:r>
    </w:p>
    <w:p w14:paraId="24F9A186" w14:textId="77777777" w:rsidR="002470CF" w:rsidRPr="003C7FB6" w:rsidRDefault="002470CF" w:rsidP="002470CF">
      <w:pPr>
        <w:jc w:val="center"/>
        <w:rPr>
          <w:b/>
          <w:bCs/>
        </w:rPr>
      </w:pPr>
      <w:r w:rsidRPr="003C7FB6">
        <w:rPr>
          <w:b/>
          <w:bCs/>
        </w:rPr>
        <w:t>SERVIZIO DI INDAGINI E PROVE SULLA STRUTTURA.</w:t>
      </w:r>
    </w:p>
    <w:p w14:paraId="1201813A" w14:textId="77777777" w:rsidR="00D207B6" w:rsidRDefault="00D207B6">
      <w:pPr>
        <w:rPr>
          <w:b/>
          <w:bCs/>
        </w:rPr>
      </w:pPr>
    </w:p>
    <w:p w14:paraId="393EBDB7" w14:textId="22257CE7" w:rsidR="00D207B6" w:rsidRDefault="00D207B6">
      <w:pPr>
        <w:rPr>
          <w:b/>
          <w:bCs/>
        </w:rPr>
      </w:pPr>
      <w:r>
        <w:rPr>
          <w:b/>
          <w:bCs/>
        </w:rPr>
        <w:t>Importo servizio</w:t>
      </w:r>
      <w:r>
        <w:rPr>
          <w:b/>
          <w:bCs/>
        </w:rPr>
        <w:tab/>
      </w:r>
      <w:r>
        <w:rPr>
          <w:b/>
          <w:bCs/>
        </w:rPr>
        <w:tab/>
        <w:t>€</w:t>
      </w:r>
      <w:r w:rsidR="00196B27">
        <w:rPr>
          <w:b/>
          <w:bCs/>
        </w:rPr>
        <w:t xml:space="preserve"> </w:t>
      </w:r>
      <w:r w:rsidR="00681D85">
        <w:rPr>
          <w:b/>
          <w:bCs/>
        </w:rPr>
        <w:t>5</w:t>
      </w:r>
      <w:r w:rsidR="007C5F56">
        <w:rPr>
          <w:b/>
          <w:bCs/>
        </w:rPr>
        <w:t>9</w:t>
      </w:r>
      <w:r w:rsidR="00196B27">
        <w:rPr>
          <w:b/>
          <w:bCs/>
        </w:rPr>
        <w:t>.</w:t>
      </w:r>
      <w:r w:rsidR="007C5F56">
        <w:rPr>
          <w:b/>
          <w:bCs/>
        </w:rPr>
        <w:t>96</w:t>
      </w:r>
      <w:r w:rsidR="00196B27">
        <w:rPr>
          <w:b/>
          <w:bCs/>
        </w:rPr>
        <w:t>0,</w:t>
      </w:r>
      <w:r w:rsidR="00681D85">
        <w:rPr>
          <w:b/>
          <w:bCs/>
        </w:rPr>
        <w:t>0</w:t>
      </w:r>
      <w:r w:rsidR="00196B27">
        <w:rPr>
          <w:b/>
          <w:bCs/>
        </w:rPr>
        <w:t>0</w:t>
      </w:r>
    </w:p>
    <w:p w14:paraId="2347DAAA" w14:textId="262B4301" w:rsidR="00D207B6" w:rsidRDefault="00D207B6">
      <w:pPr>
        <w:rPr>
          <w:b/>
          <w:bCs/>
        </w:rPr>
      </w:pPr>
      <w:r>
        <w:rPr>
          <w:b/>
          <w:bCs/>
        </w:rPr>
        <w:t>Percentuale prevista 2%</w:t>
      </w:r>
      <w:r>
        <w:rPr>
          <w:b/>
          <w:bCs/>
        </w:rPr>
        <w:tab/>
        <w:t>€</w:t>
      </w:r>
      <w:r w:rsidR="00196B27">
        <w:rPr>
          <w:b/>
          <w:bCs/>
        </w:rPr>
        <w:t xml:space="preserve">  1.</w:t>
      </w:r>
      <w:r w:rsidR="00681D85">
        <w:rPr>
          <w:b/>
          <w:bCs/>
        </w:rPr>
        <w:t>1</w:t>
      </w:r>
      <w:r w:rsidR="00D33FE6">
        <w:rPr>
          <w:b/>
          <w:bCs/>
        </w:rPr>
        <w:t>99</w:t>
      </w:r>
      <w:r w:rsidR="00196B27">
        <w:rPr>
          <w:b/>
          <w:bCs/>
        </w:rPr>
        <w:t>,</w:t>
      </w:r>
      <w:r w:rsidR="00D33FE6">
        <w:rPr>
          <w:b/>
          <w:bCs/>
        </w:rPr>
        <w:t>2</w:t>
      </w:r>
      <w:r w:rsidR="00681D85">
        <w:rPr>
          <w:b/>
          <w:bCs/>
        </w:rPr>
        <w:t>0</w:t>
      </w:r>
    </w:p>
    <w:p w14:paraId="7F0A868A" w14:textId="307ED538" w:rsidR="00D207B6" w:rsidRDefault="00D207B6">
      <w:pPr>
        <w:rPr>
          <w:b/>
          <w:bCs/>
        </w:rPr>
      </w:pPr>
      <w:r>
        <w:rPr>
          <w:b/>
          <w:bCs/>
        </w:rPr>
        <w:t>Fondo art. 45 comma 5</w:t>
      </w:r>
      <w:r>
        <w:rPr>
          <w:b/>
          <w:bCs/>
        </w:rPr>
        <w:tab/>
        <w:t>€</w:t>
      </w:r>
      <w:r w:rsidR="00196B27">
        <w:rPr>
          <w:b/>
          <w:bCs/>
        </w:rPr>
        <w:t xml:space="preserve">     </w:t>
      </w:r>
      <w:r w:rsidR="00681D85">
        <w:rPr>
          <w:b/>
          <w:bCs/>
        </w:rPr>
        <w:t>2</w:t>
      </w:r>
      <w:r w:rsidR="00D33FE6">
        <w:rPr>
          <w:b/>
          <w:bCs/>
        </w:rPr>
        <w:t>39</w:t>
      </w:r>
      <w:r w:rsidR="00196B27">
        <w:rPr>
          <w:b/>
          <w:bCs/>
        </w:rPr>
        <w:t>,</w:t>
      </w:r>
      <w:r w:rsidR="00D33FE6">
        <w:rPr>
          <w:b/>
          <w:bCs/>
        </w:rPr>
        <w:t>8</w:t>
      </w:r>
      <w:r w:rsidR="00196B27">
        <w:rPr>
          <w:b/>
          <w:bCs/>
        </w:rPr>
        <w:t>4</w:t>
      </w:r>
    </w:p>
    <w:p w14:paraId="2A84223A" w14:textId="530EE8D6" w:rsidR="00D207B6" w:rsidRDefault="00D207B6">
      <w:pPr>
        <w:rPr>
          <w:b/>
          <w:bCs/>
        </w:rPr>
      </w:pPr>
      <w:r>
        <w:rPr>
          <w:b/>
          <w:bCs/>
        </w:rPr>
        <w:t>Quota liquidabile</w:t>
      </w:r>
      <w:r>
        <w:rPr>
          <w:b/>
          <w:bCs/>
        </w:rPr>
        <w:tab/>
      </w:r>
      <w:r>
        <w:rPr>
          <w:b/>
          <w:bCs/>
        </w:rPr>
        <w:tab/>
        <w:t>€</w:t>
      </w:r>
      <w:r w:rsidR="00681D85">
        <w:rPr>
          <w:b/>
          <w:bCs/>
        </w:rPr>
        <w:t xml:space="preserve">   </w:t>
      </w:r>
      <w:r w:rsidR="00196B27">
        <w:rPr>
          <w:b/>
          <w:bCs/>
        </w:rPr>
        <w:t xml:space="preserve">  </w:t>
      </w:r>
      <w:r w:rsidR="00681D85">
        <w:rPr>
          <w:b/>
          <w:bCs/>
        </w:rPr>
        <w:t>9</w:t>
      </w:r>
      <w:r w:rsidR="00D33FE6">
        <w:rPr>
          <w:b/>
          <w:bCs/>
        </w:rPr>
        <w:t>59</w:t>
      </w:r>
      <w:r w:rsidR="00196B27">
        <w:rPr>
          <w:b/>
          <w:bCs/>
        </w:rPr>
        <w:t>,</w:t>
      </w:r>
      <w:r w:rsidR="00D33FE6">
        <w:rPr>
          <w:b/>
          <w:bCs/>
        </w:rPr>
        <w:t>3</w:t>
      </w:r>
      <w:r w:rsidR="00196B27">
        <w:rPr>
          <w:b/>
          <w:bCs/>
        </w:rPr>
        <w:t>6</w:t>
      </w:r>
    </w:p>
    <w:p w14:paraId="747DA2FA" w14:textId="489EA4D9" w:rsidR="00D207B6" w:rsidRDefault="00D207B6">
      <w:pPr>
        <w:rPr>
          <w:b/>
          <w:bCs/>
        </w:rPr>
      </w:pPr>
      <w:r>
        <w:rPr>
          <w:b/>
          <w:bCs/>
        </w:rPr>
        <w:t>IRAP</w:t>
      </w:r>
      <w:r w:rsidR="00196B27">
        <w:rPr>
          <w:b/>
          <w:bCs/>
        </w:rPr>
        <w:t xml:space="preserve"> (8,5%)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€</w:t>
      </w:r>
      <w:r w:rsidR="00196B27">
        <w:rPr>
          <w:b/>
          <w:bCs/>
        </w:rPr>
        <w:t xml:space="preserve">   </w:t>
      </w:r>
      <w:r w:rsidR="00681D85">
        <w:rPr>
          <w:b/>
          <w:bCs/>
        </w:rPr>
        <w:t xml:space="preserve">     </w:t>
      </w:r>
      <w:r w:rsidR="00D33FE6">
        <w:rPr>
          <w:b/>
          <w:bCs/>
        </w:rPr>
        <w:t>6</w:t>
      </w:r>
      <w:r w:rsidR="00770DDE">
        <w:rPr>
          <w:b/>
          <w:bCs/>
        </w:rPr>
        <w:t>5</w:t>
      </w:r>
      <w:r w:rsidR="00196B27">
        <w:rPr>
          <w:b/>
          <w:bCs/>
        </w:rPr>
        <w:t>,</w:t>
      </w:r>
      <w:r w:rsidR="00770DDE">
        <w:rPr>
          <w:b/>
          <w:bCs/>
        </w:rPr>
        <w:t>87</w:t>
      </w:r>
    </w:p>
    <w:p w14:paraId="3B0C4166" w14:textId="77777777" w:rsidR="00D207B6" w:rsidRDefault="00D207B6">
      <w:pPr>
        <w:rPr>
          <w:b/>
          <w:bCs/>
        </w:rPr>
      </w:pPr>
    </w:p>
    <w:p w14:paraId="09DB9CAF" w14:textId="01D44AA5" w:rsidR="00D207B6" w:rsidRDefault="00D207B6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--------------------------------------------------------------------------------------------------------------------------------</w:t>
      </w:r>
    </w:p>
    <w:p w14:paraId="0DD91615" w14:textId="77777777" w:rsidR="00D207B6" w:rsidRDefault="00D207B6">
      <w:pPr>
        <w:rPr>
          <w:b/>
          <w:bCs/>
        </w:rPr>
      </w:pPr>
    </w:p>
    <w:p w14:paraId="1CEB2C61" w14:textId="62C89994" w:rsidR="00D207B6" w:rsidRDefault="00D207B6" w:rsidP="00A93A79">
      <w:pPr>
        <w:jc w:val="center"/>
        <w:rPr>
          <w:b/>
          <w:bCs/>
        </w:rPr>
      </w:pPr>
      <w:r>
        <w:rPr>
          <w:b/>
          <w:bCs/>
        </w:rPr>
        <w:t>GRUPPO DI LAVORO</w:t>
      </w:r>
    </w:p>
    <w:p w14:paraId="5DFF0672" w14:textId="77777777" w:rsidR="00D207B6" w:rsidRDefault="00D207B6" w:rsidP="00D207B6"/>
    <w:p w14:paraId="06380034" w14:textId="729F2298" w:rsidR="00D207B6" w:rsidRPr="00A93A79" w:rsidRDefault="00D207B6" w:rsidP="00D207B6">
      <w:pPr>
        <w:rPr>
          <w:u w:val="single"/>
        </w:rPr>
      </w:pPr>
      <w:r w:rsidRPr="00A93A79">
        <w:rPr>
          <w:u w:val="single"/>
        </w:rPr>
        <w:t>Responsabile Unico di Progetto</w:t>
      </w:r>
    </w:p>
    <w:p w14:paraId="2D6C74ED" w14:textId="77777777" w:rsidR="00D207B6" w:rsidRPr="00D207B6" w:rsidRDefault="00D207B6" w:rsidP="00D207B6">
      <w:r w:rsidRPr="00D207B6">
        <w:t>RUP: Ing. Alessandro Berluti</w:t>
      </w:r>
    </w:p>
    <w:p w14:paraId="34CE7E1E" w14:textId="713CEDCA" w:rsidR="00D207B6" w:rsidRDefault="00D207B6" w:rsidP="00D207B6">
      <w:r w:rsidRPr="00D207B6">
        <w:t>Collaboratori</w:t>
      </w:r>
      <w:r w:rsidR="00A93A79">
        <w:t xml:space="preserve"> Tecnico-amministrativi</w:t>
      </w:r>
      <w:r w:rsidRPr="00D207B6">
        <w:t>: Letizia Carletti</w:t>
      </w:r>
    </w:p>
    <w:p w14:paraId="55C94034" w14:textId="0D5329DF" w:rsidR="00A93A79" w:rsidRPr="00D207B6" w:rsidRDefault="00A93A79" w:rsidP="00A93A79">
      <w:r w:rsidRPr="00803D87">
        <w:t xml:space="preserve">Collaboratori area economico finanziaria: </w:t>
      </w:r>
      <w:r w:rsidRPr="00E642A4">
        <w:t xml:space="preserve">Anna Ceresani, </w:t>
      </w:r>
      <w:r w:rsidR="00E642A4" w:rsidRPr="00E642A4">
        <w:t>Romina Ielencovich</w:t>
      </w:r>
    </w:p>
    <w:p w14:paraId="326EE609" w14:textId="24B0F5E4" w:rsidR="00A93A79" w:rsidRPr="00D207B6" w:rsidRDefault="00A93A79" w:rsidP="00D207B6"/>
    <w:p w14:paraId="70C90C74" w14:textId="7DAB4140" w:rsidR="00D207B6" w:rsidRPr="00A93A79" w:rsidRDefault="00D207B6" w:rsidP="00D207B6">
      <w:pPr>
        <w:rPr>
          <w:u w:val="single"/>
        </w:rPr>
      </w:pPr>
      <w:r w:rsidRPr="00A93A79">
        <w:rPr>
          <w:u w:val="single"/>
        </w:rPr>
        <w:t>Programmazione della Spesa</w:t>
      </w:r>
      <w:r w:rsidR="00A93A79" w:rsidRPr="00A93A79">
        <w:rPr>
          <w:u w:val="single"/>
        </w:rPr>
        <w:t xml:space="preserve"> per investimenti</w:t>
      </w:r>
    </w:p>
    <w:p w14:paraId="2B4A0137" w14:textId="77777777" w:rsidR="00A93A79" w:rsidRPr="00D207B6" w:rsidRDefault="00A93A79" w:rsidP="00A93A79">
      <w:r w:rsidRPr="00D207B6">
        <w:t>RUP: Ing. Alessandro Berluti</w:t>
      </w:r>
    </w:p>
    <w:p w14:paraId="114B466C" w14:textId="77777777" w:rsidR="00D207B6" w:rsidRDefault="00D207B6" w:rsidP="00D207B6"/>
    <w:p w14:paraId="372ECBA2" w14:textId="3D84234E" w:rsidR="00D207B6" w:rsidRPr="00A93A79" w:rsidRDefault="00D207B6" w:rsidP="00D207B6">
      <w:pPr>
        <w:rPr>
          <w:u w:val="single"/>
        </w:rPr>
      </w:pPr>
      <w:r w:rsidRPr="00A93A79">
        <w:rPr>
          <w:u w:val="single"/>
        </w:rPr>
        <w:t>Attività di progettazione</w:t>
      </w:r>
    </w:p>
    <w:p w14:paraId="4EFD7B1A" w14:textId="3C3543EC" w:rsidR="00D207B6" w:rsidRPr="00D207B6" w:rsidRDefault="00D207B6" w:rsidP="00D207B6">
      <w:r w:rsidRPr="00D207B6">
        <w:t>Ing. Alessandro Berluti - Ing. Sara Dubbini</w:t>
      </w:r>
    </w:p>
    <w:p w14:paraId="328597AD" w14:textId="77777777" w:rsidR="00D207B6" w:rsidRDefault="00D207B6" w:rsidP="00D207B6"/>
    <w:p w14:paraId="2F69580E" w14:textId="54B44879" w:rsidR="00A93A79" w:rsidRPr="00A93A79" w:rsidRDefault="00A93A79" w:rsidP="00D207B6">
      <w:pPr>
        <w:rPr>
          <w:u w:val="single"/>
        </w:rPr>
      </w:pPr>
      <w:r w:rsidRPr="00A93A79">
        <w:rPr>
          <w:u w:val="single"/>
        </w:rPr>
        <w:t xml:space="preserve">Attività </w:t>
      </w:r>
      <w:r>
        <w:rPr>
          <w:u w:val="single"/>
        </w:rPr>
        <w:t xml:space="preserve">in </w:t>
      </w:r>
      <w:r w:rsidRPr="00A93A79">
        <w:rPr>
          <w:u w:val="single"/>
        </w:rPr>
        <w:t>Fase di gara</w:t>
      </w:r>
    </w:p>
    <w:p w14:paraId="5AE891DA" w14:textId="4E41DF38" w:rsidR="00D207B6" w:rsidRPr="00D207B6" w:rsidRDefault="00D207B6" w:rsidP="00D207B6">
      <w:r w:rsidRPr="00D207B6">
        <w:t>Ing. Alessandro Berluti - Ing. Sara Dubbini</w:t>
      </w:r>
    </w:p>
    <w:p w14:paraId="27304DE9" w14:textId="1F0AB866" w:rsidR="00D207B6" w:rsidRPr="00D207B6" w:rsidRDefault="00D207B6" w:rsidP="00D207B6">
      <w:r w:rsidRPr="00D207B6">
        <w:t>Verificatori:</w:t>
      </w:r>
      <w:r w:rsidR="005744CF">
        <w:t xml:space="preserve"> </w:t>
      </w:r>
      <w:r w:rsidRPr="00D207B6">
        <w:t>Dott. Ing. Alessandro Berluti</w:t>
      </w:r>
      <w:r w:rsidR="005744CF">
        <w:t xml:space="preserve"> - </w:t>
      </w:r>
      <w:r w:rsidR="005744CF" w:rsidRPr="00D207B6">
        <w:t>Ing. Sara Dubbini</w:t>
      </w:r>
    </w:p>
    <w:p w14:paraId="2970A31E" w14:textId="77777777" w:rsidR="00D207B6" w:rsidRDefault="00D207B6" w:rsidP="00D207B6"/>
    <w:p w14:paraId="6331E5F5" w14:textId="1BB7C5B2" w:rsidR="00A93A79" w:rsidRPr="00A93A79" w:rsidRDefault="00A93A79" w:rsidP="00D207B6">
      <w:pPr>
        <w:rPr>
          <w:u w:val="single"/>
        </w:rPr>
      </w:pPr>
      <w:r w:rsidRPr="00A93A79">
        <w:rPr>
          <w:u w:val="single"/>
        </w:rPr>
        <w:t>Attività di direzione dell’esecuzione:</w:t>
      </w:r>
    </w:p>
    <w:p w14:paraId="7547DBC5" w14:textId="0D71E454" w:rsidR="00196B27" w:rsidRDefault="00196B27" w:rsidP="00A93A79">
      <w:r>
        <w:t xml:space="preserve">Direttore dell’esecuzione: </w:t>
      </w:r>
      <w:r w:rsidR="00A93A79" w:rsidRPr="00D207B6">
        <w:t>Ing. Alessandro Berluti</w:t>
      </w:r>
    </w:p>
    <w:p w14:paraId="697C5B54" w14:textId="3605DDF9" w:rsidR="00A93A79" w:rsidRDefault="00196B27" w:rsidP="00A93A79">
      <w:r>
        <w:t>Collaborator</w:t>
      </w:r>
      <w:r w:rsidR="000A06B6">
        <w:t>e</w:t>
      </w:r>
      <w:r>
        <w:t xml:space="preserve">: </w:t>
      </w:r>
      <w:r w:rsidR="00A93A79" w:rsidRPr="00D207B6">
        <w:t xml:space="preserve"> Ing. Sara Dubbini</w:t>
      </w:r>
    </w:p>
    <w:p w14:paraId="186690F5" w14:textId="77777777" w:rsidR="00196B27" w:rsidRDefault="00196B27" w:rsidP="00A93A79"/>
    <w:p w14:paraId="22B151D7" w14:textId="628658CD" w:rsidR="00196B27" w:rsidRPr="00196B27" w:rsidRDefault="00196B27" w:rsidP="00A93A79">
      <w:pPr>
        <w:rPr>
          <w:u w:val="single"/>
        </w:rPr>
      </w:pPr>
      <w:r w:rsidRPr="00196B27">
        <w:rPr>
          <w:u w:val="single"/>
        </w:rPr>
        <w:t>Attività di verifica di conformità</w:t>
      </w:r>
    </w:p>
    <w:p w14:paraId="27254D0B" w14:textId="361ADA54" w:rsidR="00196B27" w:rsidRDefault="00196B27" w:rsidP="00A93A79">
      <w:r>
        <w:t xml:space="preserve">Direttore dell’esecuzione: </w:t>
      </w:r>
      <w:r w:rsidRPr="00D207B6">
        <w:t>Ing. Alessandro Berluti</w:t>
      </w:r>
    </w:p>
    <w:p w14:paraId="56430762" w14:textId="118A4E30" w:rsidR="00196B27" w:rsidRPr="00D207B6" w:rsidRDefault="00803D87" w:rsidP="00A93A79">
      <w:r>
        <w:t>Collaborator</w:t>
      </w:r>
      <w:r w:rsidR="000A06B6">
        <w:t>e</w:t>
      </w:r>
      <w:r>
        <w:t xml:space="preserve">: </w:t>
      </w:r>
      <w:r w:rsidRPr="00D207B6">
        <w:t>Ing.</w:t>
      </w:r>
      <w:r w:rsidR="00196B27" w:rsidRPr="00D207B6">
        <w:t xml:space="preserve"> Sara Dubbini</w:t>
      </w:r>
    </w:p>
    <w:p w14:paraId="3CCD9311" w14:textId="77777777" w:rsidR="00A93A79" w:rsidRDefault="00A93A79" w:rsidP="00D207B6"/>
    <w:p w14:paraId="291BFEE0" w14:textId="2DF03C19" w:rsidR="00D207B6" w:rsidRPr="00D207B6" w:rsidRDefault="00D207B6" w:rsidP="00D207B6">
      <w:r w:rsidRPr="00D207B6">
        <w:t>Si rimanda ad apposito atto la ripartizione tra il personale avente diritto degli incentivi per le funzioni</w:t>
      </w:r>
      <w:r w:rsidR="00A93A79">
        <w:t xml:space="preserve"> </w:t>
      </w:r>
      <w:r w:rsidRPr="00D207B6">
        <w:t>tecniche previsti dal</w:t>
      </w:r>
      <w:r w:rsidR="00720536">
        <w:t xml:space="preserve">l’ </w:t>
      </w:r>
      <w:r w:rsidRPr="00D207B6">
        <w:t>art. 45 del D.Lgs. 36/2023 secondo il Regolamento approvato con Decreto del</w:t>
      </w:r>
      <w:r>
        <w:t xml:space="preserve"> </w:t>
      </w:r>
      <w:r w:rsidRPr="00D207B6">
        <w:t>Presidente della Provincia n. 82 del 20.06.2024</w:t>
      </w:r>
      <w:r>
        <w:t xml:space="preserve"> ed aggiornato con </w:t>
      </w:r>
      <w:r w:rsidRPr="00D207B6">
        <w:t>Decreto del</w:t>
      </w:r>
      <w:r>
        <w:t xml:space="preserve"> </w:t>
      </w:r>
      <w:r w:rsidRPr="00D207B6">
        <w:t>Presidente della Provincia n.</w:t>
      </w:r>
      <w:r>
        <w:t>121 del 30/07/2026</w:t>
      </w:r>
      <w:r w:rsidRPr="00D207B6">
        <w:t>.</w:t>
      </w:r>
    </w:p>
    <w:p w14:paraId="5054B3AC" w14:textId="77777777" w:rsidR="00D207B6" w:rsidRPr="00D207B6" w:rsidRDefault="00D207B6"/>
    <w:p w14:paraId="5C29E595" w14:textId="77777777" w:rsidR="00D207B6" w:rsidRDefault="00D207B6"/>
    <w:sectPr w:rsidR="00D207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056"/>
    <w:rsid w:val="000A06B6"/>
    <w:rsid w:val="00196B27"/>
    <w:rsid w:val="002470CF"/>
    <w:rsid w:val="004B45C4"/>
    <w:rsid w:val="00501B04"/>
    <w:rsid w:val="005744CF"/>
    <w:rsid w:val="00681D85"/>
    <w:rsid w:val="00720536"/>
    <w:rsid w:val="00770DDE"/>
    <w:rsid w:val="007C5F56"/>
    <w:rsid w:val="00803D87"/>
    <w:rsid w:val="00860056"/>
    <w:rsid w:val="00935C75"/>
    <w:rsid w:val="009C5E8B"/>
    <w:rsid w:val="009E4DCC"/>
    <w:rsid w:val="00A93A79"/>
    <w:rsid w:val="00C2407A"/>
    <w:rsid w:val="00CB062C"/>
    <w:rsid w:val="00CD0476"/>
    <w:rsid w:val="00D207B6"/>
    <w:rsid w:val="00D33FE6"/>
    <w:rsid w:val="00D43777"/>
    <w:rsid w:val="00D77C67"/>
    <w:rsid w:val="00DF0FE3"/>
    <w:rsid w:val="00E6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2E7F"/>
  <w15:chartTrackingRefBased/>
  <w15:docId w15:val="{9AF14EB7-0A48-443F-A0C8-5DA398D9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60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0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00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0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00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00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00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00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00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00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00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00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005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005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005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005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005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005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00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0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0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0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0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005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005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005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00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005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00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Letizia Carletti</dc:creator>
  <cp:keywords/>
  <dc:description/>
  <cp:lastModifiedBy>Letizia Carletti</cp:lastModifiedBy>
  <cp:revision>8</cp:revision>
  <dcterms:created xsi:type="dcterms:W3CDTF">2026-09-16T10:10:00Z</dcterms:created>
  <dcterms:modified xsi:type="dcterms:W3CDTF">2026-10-07T08:27:00Z</dcterms:modified>
</cp:coreProperties>
</file>